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0A82" w14:textId="77777777" w:rsidR="00912BFF" w:rsidRPr="00912BFF" w:rsidRDefault="00912BFF" w:rsidP="00912BFF">
      <w:pPr>
        <w:jc w:val="center"/>
        <w:rPr>
          <w:b/>
        </w:rPr>
      </w:pPr>
      <w:r w:rsidRPr="00912BFF">
        <w:rPr>
          <w:b/>
        </w:rPr>
        <w:t>OGŁOSZENIE O UDZIELENIU ZAMÓWIENIA: Dostawy</w:t>
      </w:r>
    </w:p>
    <w:p w14:paraId="46F9EA2E" w14:textId="77777777" w:rsidR="00912BFF" w:rsidRDefault="00A52429" w:rsidP="00D666D5">
      <w:pPr>
        <w:jc w:val="center"/>
      </w:pPr>
      <w:r>
        <w:t>Numer ogłoszenia: 2</w:t>
      </w:r>
      <w:r w:rsidR="00912BFF">
        <w:t xml:space="preserve">/K/2021 data zamieszczenia: </w:t>
      </w:r>
      <w:r w:rsidR="00C52967">
        <w:t>25.11.2021 r.</w:t>
      </w:r>
    </w:p>
    <w:p w14:paraId="7C99AF17" w14:textId="77777777" w:rsidR="00912BFF" w:rsidRPr="000F2F48" w:rsidRDefault="00912BFF" w:rsidP="00912BFF">
      <w:pPr>
        <w:jc w:val="center"/>
      </w:pPr>
    </w:p>
    <w:p w14:paraId="2EDEF107" w14:textId="77777777" w:rsidR="00912BFF" w:rsidRPr="000F2F48" w:rsidRDefault="00912BFF" w:rsidP="00912BFF">
      <w:r w:rsidRPr="000F2F48">
        <w:t>Zamieszczenie ogłoszenia: obowiązkowe</w:t>
      </w:r>
    </w:p>
    <w:p w14:paraId="39D17422" w14:textId="77777777" w:rsidR="00912BFF" w:rsidRDefault="00912BFF">
      <w:r>
        <w:t xml:space="preserve">Ogłoszenie dotyczy: zamówienie publicznego </w:t>
      </w:r>
    </w:p>
    <w:p w14:paraId="336106FB" w14:textId="77777777" w:rsidR="00912BFF" w:rsidRDefault="00912BFF">
      <w:r>
        <w:t>Czy ogłoszenie było zamieszczane w Biuletynie Informacji Publicznej: nie</w:t>
      </w:r>
    </w:p>
    <w:p w14:paraId="2C55A1BA" w14:textId="77777777" w:rsidR="00912BFF" w:rsidRDefault="00912BFF">
      <w:r>
        <w:t xml:space="preserve">Czy w Biuletynie Informacji Publicznej zostało zamieszczone ogłoszenie o zmianie ogłoszenia: nie </w:t>
      </w:r>
    </w:p>
    <w:p w14:paraId="6C2A2E8A" w14:textId="77777777" w:rsidR="00912BFF" w:rsidRDefault="00912BFF"/>
    <w:p w14:paraId="29485966" w14:textId="77777777" w:rsidR="00912BFF" w:rsidRDefault="00912BFF" w:rsidP="00912BFF">
      <w:pPr>
        <w:jc w:val="both"/>
      </w:pPr>
      <w:r w:rsidRPr="00912BFF">
        <w:rPr>
          <w:b/>
          <w:u w:val="single"/>
        </w:rPr>
        <w:t>SEKCJA I: ZAMAWIAJĄCY</w:t>
      </w:r>
    </w:p>
    <w:p w14:paraId="579A5BDF" w14:textId="77777777" w:rsidR="00912BFF" w:rsidRDefault="00912BFF" w:rsidP="00912BFF">
      <w:pPr>
        <w:pStyle w:val="Akapitzlist"/>
        <w:numPr>
          <w:ilvl w:val="0"/>
          <w:numId w:val="1"/>
        </w:numPr>
        <w:jc w:val="both"/>
      </w:pPr>
      <w:r w:rsidRPr="00912BFF">
        <w:rPr>
          <w:b/>
        </w:rPr>
        <w:t>1. NAZWA I ADRES:</w:t>
      </w:r>
      <w:r>
        <w:t xml:space="preserve"> </w:t>
      </w:r>
      <w:r w:rsidRPr="00912BFF">
        <w:rPr>
          <w:b/>
        </w:rPr>
        <w:t>Muzeum Współczesne Wrocław, pl. Strzegomski 2a, 53- 681 Wrocław</w:t>
      </w:r>
      <w:r>
        <w:t>, woj.</w:t>
      </w:r>
      <w:r w:rsidR="00C52967">
        <w:t xml:space="preserve"> dolnośląskie.</w:t>
      </w:r>
      <w:r>
        <w:t xml:space="preserve"> </w:t>
      </w:r>
    </w:p>
    <w:p w14:paraId="57C34E3B" w14:textId="77777777" w:rsidR="00912BFF" w:rsidRDefault="00912BFF" w:rsidP="00912BFF">
      <w:pPr>
        <w:pStyle w:val="Akapitzlist"/>
        <w:numPr>
          <w:ilvl w:val="0"/>
          <w:numId w:val="1"/>
        </w:numPr>
        <w:jc w:val="both"/>
      </w:pPr>
      <w:r w:rsidRPr="00912BFF">
        <w:rPr>
          <w:b/>
        </w:rPr>
        <w:t>2. RODZAJ ZAMAWIAJĄCEGO:</w:t>
      </w:r>
      <w:r>
        <w:t xml:space="preserve"> Inny, Samorządowa jednostka</w:t>
      </w:r>
    </w:p>
    <w:p w14:paraId="7A9D0D90" w14:textId="77777777" w:rsidR="0073462F" w:rsidRDefault="00912BFF" w:rsidP="00912BFF">
      <w:pPr>
        <w:ind w:left="48"/>
        <w:jc w:val="both"/>
        <w:rPr>
          <w:b/>
          <w:u w:val="single"/>
        </w:rPr>
      </w:pPr>
      <w:r w:rsidRPr="00912BFF">
        <w:rPr>
          <w:b/>
          <w:u w:val="single"/>
        </w:rPr>
        <w:t xml:space="preserve"> SEKCJA II: PRZEDMIOT ZAMÓWIENIA </w:t>
      </w:r>
    </w:p>
    <w:p w14:paraId="761E4F3C" w14:textId="77777777" w:rsidR="00C52967" w:rsidRDefault="00912BFF" w:rsidP="0073462F">
      <w:pPr>
        <w:pStyle w:val="Akapitzlist"/>
        <w:numPr>
          <w:ilvl w:val="0"/>
          <w:numId w:val="2"/>
        </w:numPr>
        <w:jc w:val="both"/>
      </w:pPr>
      <w:r w:rsidRPr="00C52967">
        <w:rPr>
          <w:b/>
        </w:rPr>
        <w:t>1. Nazwa nadana zamówieniu przez zamawiającego:</w:t>
      </w:r>
      <w:r>
        <w:t xml:space="preserve"> </w:t>
      </w:r>
      <w:proofErr w:type="spellStart"/>
      <w:r w:rsidR="00C52967" w:rsidRPr="00C52967">
        <w:t>Tomislav</w:t>
      </w:r>
      <w:proofErr w:type="spellEnd"/>
      <w:r w:rsidR="00C52967" w:rsidRPr="00C52967">
        <w:t xml:space="preserve"> </w:t>
      </w:r>
      <w:proofErr w:type="spellStart"/>
      <w:r w:rsidR="00C52967" w:rsidRPr="00C52967">
        <w:t>Gotovac</w:t>
      </w:r>
      <w:r w:rsidR="00C52967">
        <w:t>a</w:t>
      </w:r>
      <w:proofErr w:type="spellEnd"/>
      <w:r w:rsidR="00C52967">
        <w:t xml:space="preserve"> pt.</w:t>
      </w:r>
      <w:r w:rsidR="00C52967" w:rsidRPr="00C52967">
        <w:t xml:space="preserve"> "</w:t>
      </w:r>
      <w:proofErr w:type="spellStart"/>
      <w:r w:rsidR="00C52967" w:rsidRPr="00C52967">
        <w:t>Showing</w:t>
      </w:r>
      <w:proofErr w:type="spellEnd"/>
      <w:r w:rsidR="00C52967" w:rsidRPr="00C52967">
        <w:t xml:space="preserve"> the Elle", 1962, seria sześciu fotografii </w:t>
      </w:r>
      <w:proofErr w:type="spellStart"/>
      <w:r w:rsidR="00C52967" w:rsidRPr="00C52967">
        <w:t>vintage</w:t>
      </w:r>
      <w:proofErr w:type="spellEnd"/>
      <w:r w:rsidR="00C52967" w:rsidRPr="00C52967">
        <w:t>, 24 x 30 cm każda (w ramie)</w:t>
      </w:r>
    </w:p>
    <w:p w14:paraId="03D2AFCE" w14:textId="77777777" w:rsidR="0073462F" w:rsidRDefault="00912BFF" w:rsidP="0073462F">
      <w:pPr>
        <w:pStyle w:val="Akapitzlist"/>
        <w:numPr>
          <w:ilvl w:val="0"/>
          <w:numId w:val="2"/>
        </w:numPr>
        <w:jc w:val="both"/>
      </w:pPr>
      <w:r w:rsidRPr="00C52967">
        <w:rPr>
          <w:b/>
        </w:rPr>
        <w:t xml:space="preserve">2. Rodzaj zamówienia: </w:t>
      </w:r>
      <w:r>
        <w:t xml:space="preserve">Dostawy </w:t>
      </w:r>
    </w:p>
    <w:p w14:paraId="44AF20D1" w14:textId="77777777" w:rsidR="0073462F" w:rsidRPr="00743A44" w:rsidRDefault="00912BFF" w:rsidP="0073462F">
      <w:pPr>
        <w:pStyle w:val="Akapitzlist"/>
        <w:numPr>
          <w:ilvl w:val="0"/>
          <w:numId w:val="2"/>
        </w:numPr>
        <w:jc w:val="both"/>
        <w:rPr>
          <w:b/>
        </w:rPr>
      </w:pPr>
      <w:r w:rsidRPr="00743A44">
        <w:rPr>
          <w:b/>
        </w:rPr>
        <w:t xml:space="preserve">3. Określenie przedmiotu zamówienia: </w:t>
      </w:r>
    </w:p>
    <w:p w14:paraId="00912BCC" w14:textId="77777777" w:rsidR="000F2F48" w:rsidRDefault="00C52967" w:rsidP="00C52967">
      <w:pPr>
        <w:pStyle w:val="Akapitzlist"/>
        <w:ind w:left="768"/>
        <w:jc w:val="both"/>
      </w:pPr>
      <w:r>
        <w:t xml:space="preserve">Dzieło sztuki </w:t>
      </w:r>
      <w:proofErr w:type="spellStart"/>
      <w:r w:rsidRPr="00C52967">
        <w:t>Tomislav</w:t>
      </w:r>
      <w:proofErr w:type="spellEnd"/>
      <w:r w:rsidRPr="00C52967">
        <w:t xml:space="preserve"> </w:t>
      </w:r>
      <w:proofErr w:type="spellStart"/>
      <w:r w:rsidRPr="00C52967">
        <w:t>Gotovac</w:t>
      </w:r>
      <w:r>
        <w:t>a</w:t>
      </w:r>
      <w:proofErr w:type="spellEnd"/>
      <w:r>
        <w:t xml:space="preserve"> pt.</w:t>
      </w:r>
      <w:r w:rsidRPr="00C52967">
        <w:t xml:space="preserve"> "</w:t>
      </w:r>
      <w:proofErr w:type="spellStart"/>
      <w:r w:rsidRPr="00C52967">
        <w:t>Showing</w:t>
      </w:r>
      <w:proofErr w:type="spellEnd"/>
      <w:r w:rsidRPr="00C52967">
        <w:t xml:space="preserve"> the Elle", 1962, seria sześciu fotografii </w:t>
      </w:r>
      <w:proofErr w:type="spellStart"/>
      <w:r w:rsidRPr="00C52967">
        <w:t>vintage</w:t>
      </w:r>
      <w:proofErr w:type="spellEnd"/>
      <w:r w:rsidRPr="00C52967">
        <w:t xml:space="preserve">, 24 x 30 cm każda (w ramie). </w:t>
      </w:r>
    </w:p>
    <w:p w14:paraId="20141740" w14:textId="475151FF" w:rsidR="0073462F" w:rsidRDefault="00912BFF" w:rsidP="000F2F48">
      <w:pPr>
        <w:pStyle w:val="Akapitzlist"/>
        <w:numPr>
          <w:ilvl w:val="0"/>
          <w:numId w:val="2"/>
        </w:numPr>
        <w:jc w:val="both"/>
      </w:pPr>
      <w:r w:rsidRPr="000F2F48">
        <w:rPr>
          <w:b/>
        </w:rPr>
        <w:t>4.</w:t>
      </w:r>
      <w:r>
        <w:t xml:space="preserve"> Wspólny Słownik Zamówień (CPV</w:t>
      </w:r>
      <w:r w:rsidRPr="00FF6B09">
        <w:t xml:space="preserve">): 92311000-4 </w:t>
      </w:r>
    </w:p>
    <w:p w14:paraId="3DCCA9FF" w14:textId="77777777" w:rsidR="0073462F" w:rsidRDefault="00912BFF" w:rsidP="0073462F">
      <w:pPr>
        <w:tabs>
          <w:tab w:val="left" w:pos="768"/>
        </w:tabs>
        <w:ind w:left="48"/>
        <w:jc w:val="both"/>
      </w:pPr>
      <w:r w:rsidRPr="0073462F">
        <w:rPr>
          <w:b/>
        </w:rPr>
        <w:t>SEKCJA III: PROCEDURA</w:t>
      </w:r>
      <w:r>
        <w:t xml:space="preserve">: </w:t>
      </w:r>
    </w:p>
    <w:p w14:paraId="6FA27ADE" w14:textId="77777777" w:rsidR="00AA703E" w:rsidRDefault="00912BFF" w:rsidP="0073462F">
      <w:pPr>
        <w:pStyle w:val="Akapitzlist"/>
        <w:numPr>
          <w:ilvl w:val="0"/>
          <w:numId w:val="3"/>
        </w:numPr>
        <w:tabs>
          <w:tab w:val="left" w:pos="768"/>
        </w:tabs>
        <w:jc w:val="both"/>
      </w:pPr>
      <w:r w:rsidRPr="00743A44">
        <w:rPr>
          <w:b/>
        </w:rPr>
        <w:t>1. TRYB ORAZ PODSTAWA PRAWNA UDZIELENIA ZAMÓWIENIA:</w:t>
      </w:r>
      <w:r>
        <w:t xml:space="preserve"> zamówienie publiczne w zakresie działalności </w:t>
      </w:r>
      <w:r w:rsidR="00FF6B09">
        <w:t>kulturalnej na podstawie art. 11 ust. 5</w:t>
      </w:r>
      <w:r>
        <w:t xml:space="preserve"> pkt 2</w:t>
      </w:r>
      <w:r w:rsidR="00FF6B09">
        <w:t xml:space="preserve"> i 3</w:t>
      </w:r>
      <w:r>
        <w:t xml:space="preserve"> ustawy z dnia </w:t>
      </w:r>
      <w:r w:rsidR="00FF6B09">
        <w:t>11 września</w:t>
      </w:r>
      <w:r>
        <w:t xml:space="preserve"> </w:t>
      </w:r>
      <w:r w:rsidR="00FF6B09">
        <w:t xml:space="preserve">2019 </w:t>
      </w:r>
      <w:r>
        <w:t>r</w:t>
      </w:r>
      <w:r w:rsidR="00FF6B09">
        <w:t>.</w:t>
      </w:r>
      <w:r>
        <w:t xml:space="preserve"> – Prawo zamówień</w:t>
      </w:r>
      <w:r w:rsidR="00FF6B09">
        <w:t xml:space="preserve"> publicznych (</w:t>
      </w:r>
      <w:proofErr w:type="spellStart"/>
      <w:r w:rsidR="00FF6B09">
        <w:t>t.j</w:t>
      </w:r>
      <w:proofErr w:type="spellEnd"/>
      <w:r w:rsidR="00FF6B09">
        <w:t>. Dz. U. z 2021 r., poz. 1129</w:t>
      </w:r>
      <w:r>
        <w:t>) w zw. z art. 37d ustawy z dnia 25.10.1991r o organizowaniu i prowadzeniu działalności kulturalnej (</w:t>
      </w:r>
      <w:proofErr w:type="spellStart"/>
      <w:r>
        <w:t>t.j</w:t>
      </w:r>
      <w:proofErr w:type="spellEnd"/>
      <w:r>
        <w:t xml:space="preserve">. Dz. U. z 2020 r. poz. 194) </w:t>
      </w:r>
    </w:p>
    <w:p w14:paraId="475091AE" w14:textId="77777777" w:rsidR="00AA703E" w:rsidRDefault="00912BFF" w:rsidP="00AA703E">
      <w:pPr>
        <w:tabs>
          <w:tab w:val="left" w:pos="768"/>
        </w:tabs>
        <w:ind w:left="48"/>
        <w:jc w:val="both"/>
      </w:pPr>
      <w:r w:rsidRPr="00AA703E">
        <w:rPr>
          <w:b/>
          <w:u w:val="single"/>
        </w:rPr>
        <w:t>SEKCJA IV : UDZIELENIE ZAMÓWIENIA:</w:t>
      </w:r>
      <w:r>
        <w:t xml:space="preserve"> </w:t>
      </w:r>
    </w:p>
    <w:p w14:paraId="78F1A3F0" w14:textId="77777777" w:rsidR="00AA703E" w:rsidRDefault="00912BFF" w:rsidP="00AA703E">
      <w:pPr>
        <w:pStyle w:val="Akapitzlist"/>
        <w:numPr>
          <w:ilvl w:val="0"/>
          <w:numId w:val="4"/>
        </w:numPr>
        <w:tabs>
          <w:tab w:val="left" w:pos="768"/>
        </w:tabs>
        <w:jc w:val="both"/>
      </w:pPr>
      <w:r w:rsidRPr="00AA703E">
        <w:rPr>
          <w:b/>
        </w:rPr>
        <w:t>1. Data udzielenia zamówienia</w:t>
      </w:r>
      <w:r>
        <w:t xml:space="preserve">: </w:t>
      </w:r>
      <w:r w:rsidR="003836AA">
        <w:t>25.11.2021 r.</w:t>
      </w:r>
    </w:p>
    <w:p w14:paraId="692B2552" w14:textId="77777777" w:rsidR="00AA703E" w:rsidRDefault="00912BFF" w:rsidP="00AA703E">
      <w:pPr>
        <w:pStyle w:val="Akapitzlist"/>
        <w:numPr>
          <w:ilvl w:val="0"/>
          <w:numId w:val="4"/>
        </w:numPr>
        <w:tabs>
          <w:tab w:val="left" w:pos="768"/>
        </w:tabs>
        <w:jc w:val="both"/>
      </w:pPr>
      <w:r w:rsidRPr="00AA703E">
        <w:rPr>
          <w:b/>
        </w:rPr>
        <w:t xml:space="preserve">2. Nazwa i adres Wykonawcy, któremu udzielono zamówienia: </w:t>
      </w:r>
      <w:r w:rsidR="00C52967" w:rsidRPr="00C52967">
        <w:t xml:space="preserve">Gregor </w:t>
      </w:r>
      <w:proofErr w:type="spellStart"/>
      <w:r w:rsidR="00C52967" w:rsidRPr="00C52967">
        <w:t>Podnar</w:t>
      </w:r>
      <w:proofErr w:type="spellEnd"/>
      <w:r w:rsidR="00C52967" w:rsidRPr="00C52967">
        <w:t xml:space="preserve"> Gallery (</w:t>
      </w:r>
      <w:r w:rsidR="00C52967">
        <w:t xml:space="preserve">Alt-Moabit 110, 10559 </w:t>
      </w:r>
      <w:r w:rsidR="00C52967" w:rsidRPr="00C52967">
        <w:t>Berlin</w:t>
      </w:r>
      <w:r w:rsidR="00C52967">
        <w:t>, UE VAT DE255872671)</w:t>
      </w:r>
    </w:p>
    <w:p w14:paraId="3743B3CD" w14:textId="77777777" w:rsidR="00AA703E" w:rsidRDefault="00AA703E" w:rsidP="00AA703E">
      <w:pPr>
        <w:pStyle w:val="Akapitzlist"/>
        <w:tabs>
          <w:tab w:val="left" w:pos="768"/>
        </w:tabs>
        <w:ind w:left="768"/>
        <w:jc w:val="both"/>
      </w:pPr>
    </w:p>
    <w:p w14:paraId="3B55805C" w14:textId="77777777" w:rsidR="00AA703E" w:rsidRDefault="00AA703E" w:rsidP="00AA703E">
      <w:pPr>
        <w:tabs>
          <w:tab w:val="left" w:pos="768"/>
        </w:tabs>
        <w:ind w:left="48"/>
        <w:jc w:val="both"/>
        <w:rPr>
          <w:b/>
        </w:rPr>
      </w:pPr>
      <w:r w:rsidRPr="00AA703E">
        <w:rPr>
          <w:b/>
        </w:rPr>
        <w:t xml:space="preserve"> SEKCJA </w:t>
      </w:r>
      <w:r w:rsidR="00912BFF" w:rsidRPr="00AA703E">
        <w:rPr>
          <w:b/>
        </w:rPr>
        <w:t>V: INFORMACJE ADMINISTRACYJNE:</w:t>
      </w:r>
    </w:p>
    <w:p w14:paraId="5A2A2ECC" w14:textId="77777777" w:rsidR="00C65F48" w:rsidRPr="00AA703E" w:rsidRDefault="00912BFF" w:rsidP="00AA703E">
      <w:pPr>
        <w:tabs>
          <w:tab w:val="left" w:pos="768"/>
        </w:tabs>
        <w:ind w:left="48"/>
        <w:jc w:val="both"/>
        <w:rPr>
          <w:b/>
        </w:rPr>
      </w:pPr>
      <w:r>
        <w:t xml:space="preserve"> Zamówienie dotyczy projektu/programu finansowanego przez ze środków Unii Europejskiej: nie</w:t>
      </w:r>
    </w:p>
    <w:sectPr w:rsidR="00C65F48" w:rsidRPr="00AA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8F9"/>
    <w:multiLevelType w:val="hybridMultilevel"/>
    <w:tmpl w:val="8BBEA19C"/>
    <w:lvl w:ilvl="0" w:tplc="54BE5A6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03F0DEC"/>
    <w:multiLevelType w:val="hybridMultilevel"/>
    <w:tmpl w:val="34C861AC"/>
    <w:lvl w:ilvl="0" w:tplc="CAB87D44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9932284"/>
    <w:multiLevelType w:val="hybridMultilevel"/>
    <w:tmpl w:val="F1A4B6F0"/>
    <w:lvl w:ilvl="0" w:tplc="6C568C6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3A71617"/>
    <w:multiLevelType w:val="hybridMultilevel"/>
    <w:tmpl w:val="5C3250DC"/>
    <w:lvl w:ilvl="0" w:tplc="AD68EE2A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FF"/>
    <w:rsid w:val="000F2F48"/>
    <w:rsid w:val="003836AA"/>
    <w:rsid w:val="0073462F"/>
    <w:rsid w:val="00743A44"/>
    <w:rsid w:val="00912BFF"/>
    <w:rsid w:val="00A52429"/>
    <w:rsid w:val="00AA703E"/>
    <w:rsid w:val="00C52967"/>
    <w:rsid w:val="00C63C38"/>
    <w:rsid w:val="00C65F48"/>
    <w:rsid w:val="00D666D5"/>
    <w:rsid w:val="00E84291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66A5"/>
  <w15:chartTrackingRefBased/>
  <w15:docId w15:val="{9DA1E26D-6BBF-470C-B812-47236938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A.Pohoryło-Wisiecka</dc:creator>
  <cp:keywords/>
  <dc:description/>
  <cp:lastModifiedBy>Dariusz Wójcik</cp:lastModifiedBy>
  <cp:revision>10</cp:revision>
  <dcterms:created xsi:type="dcterms:W3CDTF">2021-09-20T11:37:00Z</dcterms:created>
  <dcterms:modified xsi:type="dcterms:W3CDTF">2021-11-25T14:32:00Z</dcterms:modified>
</cp:coreProperties>
</file>